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131AD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4EC093-2FE8-499A-848D-78885991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2018-05-05T02:55:00Z</dcterms:modified>
</cp:coreProperties>
</file>